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23" w:rsidRDefault="00783323" w:rsidP="0078332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FF2A26">
        <w:t>30</w:t>
      </w:r>
      <w:r w:rsidR="00241D6B" w:rsidRPr="001511F7">
        <w:t>/0</w:t>
      </w:r>
      <w:r w:rsidR="00FF2A26"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FF2A26">
        <w:rPr>
          <w:szCs w:val="24"/>
        </w:rPr>
        <w:t>26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června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F61ED" w:rsidRPr="00A04AF6" w:rsidRDefault="00241D6B" w:rsidP="00CF61ED">
      <w:pPr>
        <w:pStyle w:val="Nadpis2"/>
        <w:ind w:left="0" w:firstLine="0"/>
        <w:jc w:val="both"/>
      </w:pPr>
      <w:r>
        <w:br w:type="page"/>
      </w:r>
      <w:r w:rsidR="00CF61ED" w:rsidRPr="00171A8C">
        <w:lastRenderedPageBreak/>
        <w:t>1)</w:t>
      </w:r>
      <w:r w:rsidR="00CF61ED" w:rsidRPr="00171A8C">
        <w:rPr>
          <w:b w:val="0"/>
          <w:bCs w:val="0"/>
        </w:rPr>
        <w:t xml:space="preserve"> </w:t>
      </w:r>
      <w:r w:rsidR="00CF61ED" w:rsidRPr="00A04AF6">
        <w:t xml:space="preserve">Smlouva o poskytnutí dotace z Jihočeského kraje na </w:t>
      </w:r>
      <w:r w:rsidR="00CF61ED">
        <w:t>projekt „Nákup vybavení a oprava požární techniky pro JPO III/2, Strakonice</w:t>
      </w:r>
      <w:r w:rsidR="00CF61ED" w:rsidRPr="00A04AF6">
        <w:t xml:space="preserve">“   </w:t>
      </w:r>
    </w:p>
    <w:p w:rsidR="00CF61ED" w:rsidRPr="00A04AF6" w:rsidRDefault="00CF61ED" w:rsidP="00CF61ED"/>
    <w:p w:rsidR="00CF61ED" w:rsidRPr="00DB30D6" w:rsidRDefault="00CF61ED" w:rsidP="00CF61ED">
      <w:pPr>
        <w:jc w:val="both"/>
        <w:rPr>
          <w:b/>
          <w:bCs/>
        </w:rPr>
      </w:pPr>
      <w:r w:rsidRPr="00DB30D6">
        <w:rPr>
          <w:b/>
          <w:bCs/>
        </w:rPr>
        <w:t>Návrh usnesení:</w:t>
      </w:r>
    </w:p>
    <w:p w:rsidR="00CF61ED" w:rsidRPr="00DB30D6" w:rsidRDefault="00CF61ED" w:rsidP="00CF61ED">
      <w:r w:rsidRPr="00DB30D6">
        <w:t>RM po projednání</w:t>
      </w:r>
    </w:p>
    <w:p w:rsidR="00CF61ED" w:rsidRPr="00E21310" w:rsidRDefault="00CF61ED" w:rsidP="00CF61ED">
      <w:pPr>
        <w:pStyle w:val="Nadpis3"/>
      </w:pPr>
      <w:r w:rsidRPr="00E21310">
        <w:t>I. Souhlasí</w:t>
      </w:r>
    </w:p>
    <w:p w:rsidR="00CF61ED" w:rsidRPr="00E21310" w:rsidRDefault="00CF61ED" w:rsidP="00CF61ED">
      <w:pPr>
        <w:jc w:val="both"/>
      </w:pPr>
      <w:r w:rsidRPr="00E21310">
        <w:t xml:space="preserve">s uzavřením Smlouvy o poskytnutí dotace </w:t>
      </w:r>
      <w:r w:rsidRPr="00666074">
        <w:t xml:space="preserve">SDO/OEZI/1887/19, </w:t>
      </w:r>
      <w:proofErr w:type="spellStart"/>
      <w:r w:rsidRPr="00666074">
        <w:t>reg</w:t>
      </w:r>
      <w:proofErr w:type="spellEnd"/>
      <w:r w:rsidRPr="00666074">
        <w:t xml:space="preserve">. </w:t>
      </w:r>
      <w:proofErr w:type="gramStart"/>
      <w:r w:rsidRPr="00666074">
        <w:t>č.</w:t>
      </w:r>
      <w:proofErr w:type="gramEnd"/>
      <w:r w:rsidRPr="00666074">
        <w:t xml:space="preserve"> 453-01-29/19 </w:t>
      </w:r>
      <w:r w:rsidRPr="00E21310">
        <w:t>na realizaci projekt</w:t>
      </w:r>
      <w:r>
        <w:t>u „Nákup vybavení a oprava požární techniky pro JPO III/2, Strakonice</w:t>
      </w:r>
      <w:r w:rsidRPr="00E21310">
        <w:t>“, mezi městem Strakonice, Velké</w:t>
      </w:r>
      <w:r>
        <w:t xml:space="preserve"> náměstí 2, 386 21 Strakonice a </w:t>
      </w:r>
      <w:r w:rsidRPr="00E21310">
        <w:t xml:space="preserve">Jihočeským krajem, U Zimního stadionu 1952/2, 370 76 České </w:t>
      </w:r>
      <w:r>
        <w:t>Budějovice. Výše dotace činí 60</w:t>
      </w:r>
      <w:r w:rsidRPr="00E21310">
        <w:t xml:space="preserve"> tis. Kč.</w:t>
      </w:r>
    </w:p>
    <w:p w:rsidR="00CF61ED" w:rsidRPr="00E21310" w:rsidRDefault="00CF61ED" w:rsidP="00CF61ED">
      <w:pPr>
        <w:pStyle w:val="Nadpis3"/>
        <w:jc w:val="both"/>
      </w:pPr>
      <w:r w:rsidRPr="00E21310">
        <w:t xml:space="preserve">II. Pověřuje </w:t>
      </w:r>
    </w:p>
    <w:p w:rsidR="00CF61ED" w:rsidRPr="00E21310" w:rsidRDefault="00CF61ED" w:rsidP="00CF61ED">
      <w:pPr>
        <w:jc w:val="both"/>
      </w:pPr>
      <w:r w:rsidRPr="00E21310">
        <w:t>starostu města Mgr. Břetislava Hrdličku podpisem předmětné smlouvy.</w:t>
      </w:r>
    </w:p>
    <w:p w:rsidR="00783323" w:rsidRDefault="00783323" w:rsidP="00CF61ED">
      <w:pPr>
        <w:pStyle w:val="Nadpis2"/>
        <w:ind w:left="0" w:firstLine="0"/>
        <w:jc w:val="both"/>
      </w:pPr>
    </w:p>
    <w:p w:rsidR="00CF61ED" w:rsidRPr="00A04AF6" w:rsidRDefault="00CF61ED" w:rsidP="00CF61ED">
      <w:pPr>
        <w:pStyle w:val="Nadpis2"/>
        <w:ind w:left="0" w:firstLine="0"/>
        <w:jc w:val="both"/>
      </w:pPr>
      <w:r w:rsidRPr="00814283">
        <w:t>2)</w:t>
      </w:r>
      <w:r w:rsidRPr="00814283">
        <w:rPr>
          <w:b w:val="0"/>
          <w:bCs w:val="0"/>
        </w:rPr>
        <w:t xml:space="preserve"> </w:t>
      </w:r>
      <w:r w:rsidRPr="00A04AF6">
        <w:t xml:space="preserve">Smlouva o poskytnutí dotace z Jihočeského kraje na </w:t>
      </w:r>
      <w:r>
        <w:t>projekt „Vybavení JPO V, Přední Ptákovice požární technikou a věcnými prostředky</w:t>
      </w:r>
      <w:r w:rsidRPr="00A04AF6">
        <w:t xml:space="preserve">“   </w:t>
      </w:r>
    </w:p>
    <w:p w:rsidR="00CF61ED" w:rsidRPr="00A04AF6" w:rsidRDefault="00CF61ED" w:rsidP="00CF61ED"/>
    <w:p w:rsidR="00CF61ED" w:rsidRPr="00DB30D6" w:rsidRDefault="00CF61ED" w:rsidP="00CF61ED">
      <w:pPr>
        <w:jc w:val="both"/>
        <w:rPr>
          <w:b/>
          <w:bCs/>
        </w:rPr>
      </w:pPr>
      <w:bookmarkStart w:id="0" w:name="_GoBack"/>
      <w:bookmarkEnd w:id="0"/>
      <w:r w:rsidRPr="00DB30D6">
        <w:rPr>
          <w:b/>
          <w:bCs/>
        </w:rPr>
        <w:t>Návrh usnesení:</w:t>
      </w:r>
    </w:p>
    <w:p w:rsidR="00CF61ED" w:rsidRPr="00DB30D6" w:rsidRDefault="00CF61ED" w:rsidP="00CF61ED">
      <w:r w:rsidRPr="00DB30D6">
        <w:t>RM po projednání</w:t>
      </w:r>
    </w:p>
    <w:p w:rsidR="00CF61ED" w:rsidRPr="00DB30D6" w:rsidRDefault="00CF61ED" w:rsidP="00CF61ED">
      <w:pPr>
        <w:pStyle w:val="Nadpis3"/>
      </w:pPr>
      <w:r w:rsidRPr="00DB30D6">
        <w:t>I. Souhlasí</w:t>
      </w:r>
    </w:p>
    <w:p w:rsidR="00CF61ED" w:rsidRPr="00DB30D6" w:rsidRDefault="00CF61ED" w:rsidP="00CF61ED">
      <w:pPr>
        <w:jc w:val="both"/>
      </w:pPr>
      <w:r w:rsidRPr="00DB30D6">
        <w:t xml:space="preserve">s uzavřením Smlouvy o poskytnutí dotace SDO/OEZI/1966/19, </w:t>
      </w:r>
      <w:proofErr w:type="spellStart"/>
      <w:r w:rsidRPr="00DB30D6">
        <w:t>reg</w:t>
      </w:r>
      <w:proofErr w:type="spellEnd"/>
      <w:r w:rsidRPr="00DB30D6">
        <w:t xml:space="preserve">. </w:t>
      </w:r>
      <w:proofErr w:type="gramStart"/>
      <w:r w:rsidRPr="00DB30D6">
        <w:t>č.</w:t>
      </w:r>
      <w:proofErr w:type="gramEnd"/>
      <w:r w:rsidRPr="00DB30D6">
        <w:t xml:space="preserve"> 453-02-61/19 na realizaci projektu „Vybavení JPO V, Přední Ptákovice požární technikou a věcnými prostředky“, mezi městem Strakonice, Velké náměstí 2, 386 21 Strakonice a Jihočeským krajem, U Zimního stadionu 1952/2, 370 76 České Budějovice. Výše dotace činí 80 tis. Kč.</w:t>
      </w:r>
    </w:p>
    <w:p w:rsidR="00CF61ED" w:rsidRPr="00DB30D6" w:rsidRDefault="00CF61ED" w:rsidP="00CF61ED">
      <w:pPr>
        <w:pStyle w:val="Nadpis3"/>
        <w:jc w:val="both"/>
      </w:pPr>
      <w:r w:rsidRPr="00DB30D6">
        <w:t xml:space="preserve">II. Pověřuje </w:t>
      </w:r>
    </w:p>
    <w:p w:rsidR="00CF61ED" w:rsidRPr="00DB30D6" w:rsidRDefault="00CF61ED" w:rsidP="00CF61ED">
      <w:pPr>
        <w:jc w:val="both"/>
      </w:pPr>
      <w:r w:rsidRPr="00DB30D6">
        <w:t>starostu města Mgr. Břetislava Hrdličku podpisem předmětné smlouvy.</w:t>
      </w:r>
    </w:p>
    <w:p w:rsidR="00CF61ED" w:rsidRPr="00DB30D6" w:rsidRDefault="00CF61ED" w:rsidP="00FF2A26"/>
    <w:sectPr w:rsidR="00CF61ED" w:rsidRPr="00DB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2761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95FCB"/>
    <w:rsid w:val="005C2AAC"/>
    <w:rsid w:val="005D4D59"/>
    <w:rsid w:val="005E31DA"/>
    <w:rsid w:val="005F1780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83323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972AC"/>
    <w:rsid w:val="00CA2FC1"/>
    <w:rsid w:val="00CB342F"/>
    <w:rsid w:val="00CD46E9"/>
    <w:rsid w:val="00CE2405"/>
    <w:rsid w:val="00CF61ED"/>
    <w:rsid w:val="00D01A85"/>
    <w:rsid w:val="00D22B5B"/>
    <w:rsid w:val="00D430F9"/>
    <w:rsid w:val="00D443DE"/>
    <w:rsid w:val="00D51CEE"/>
    <w:rsid w:val="00D56420"/>
    <w:rsid w:val="00D5729E"/>
    <w:rsid w:val="00D73D34"/>
    <w:rsid w:val="00DB30D6"/>
    <w:rsid w:val="00DD4613"/>
    <w:rsid w:val="00DF68AC"/>
    <w:rsid w:val="00E125F6"/>
    <w:rsid w:val="00E22459"/>
    <w:rsid w:val="00E2794E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  <w:rsid w:val="00F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038A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7217F-C9C0-40C0-BCA7-ACA8F7F7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7</cp:revision>
  <cp:lastPrinted>2017-02-14T12:43:00Z</cp:lastPrinted>
  <dcterms:created xsi:type="dcterms:W3CDTF">2019-06-12T08:44:00Z</dcterms:created>
  <dcterms:modified xsi:type="dcterms:W3CDTF">2019-06-19T12:10:00Z</dcterms:modified>
</cp:coreProperties>
</file>